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6E" w:rsidRDefault="008C2C6E" w:rsidP="008A6096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1000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 logoti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05E" w:rsidRPr="00C00DA4" w:rsidRDefault="00B5405E" w:rsidP="00B5405E">
      <w:pPr>
        <w:shd w:val="clear" w:color="auto" w:fill="FFFFFF"/>
        <w:ind w:left="720"/>
        <w:jc w:val="both"/>
        <w:rPr>
          <w:rFonts w:ascii="Cambria" w:hAnsi="Cambria"/>
          <w:color w:val="2E74B5" w:themeColor="accent1" w:themeShade="BF"/>
          <w:sz w:val="48"/>
          <w:szCs w:val="48"/>
        </w:rPr>
      </w:pPr>
      <w:r w:rsidRPr="00C00DA4">
        <w:rPr>
          <w:rFonts w:ascii="Cambria" w:hAnsi="Cambria"/>
          <w:color w:val="2E74B5" w:themeColor="accent1" w:themeShade="BF"/>
          <w:sz w:val="48"/>
          <w:szCs w:val="48"/>
        </w:rPr>
        <w:t xml:space="preserve">SE HACE LA ACLARACION QUE EN EL PARTIDO ACCIÓN NACIONAL, DURANTE LOS AÑOS 2015, 2016, 2017, 2018, 2019 Y LO QUE HA TRANSCURRIDO DEL PRESENTE AÑO, NO SE HA ENTREGADO APOYO ECONÓMICO A FUNDACIONES, ASOCIACIONES, CENTROS O INSTITUTOS DE INVESTIGACIÓN, CAPACITACIÓN O CUALQUIER </w:t>
      </w:r>
      <w:bookmarkStart w:id="0" w:name="_GoBack"/>
      <w:bookmarkEnd w:id="0"/>
      <w:r w:rsidRPr="00C00DA4">
        <w:rPr>
          <w:rFonts w:ascii="Cambria" w:hAnsi="Cambria"/>
          <w:color w:val="2E74B5" w:themeColor="accent1" w:themeShade="BF"/>
          <w:sz w:val="48"/>
          <w:szCs w:val="48"/>
        </w:rPr>
        <w:t xml:space="preserve">OTRO. </w:t>
      </w:r>
    </w:p>
    <w:p w:rsidR="00B5405E" w:rsidRDefault="00B5405E" w:rsidP="00B5405E">
      <w:pPr>
        <w:jc w:val="both"/>
        <w:rPr>
          <w:rFonts w:ascii="Cambria" w:hAnsi="Cambria"/>
          <w:color w:val="2E74B5" w:themeColor="accent1" w:themeShade="BF"/>
          <w:sz w:val="72"/>
          <w:szCs w:val="72"/>
        </w:rPr>
      </w:pPr>
    </w:p>
    <w:p w:rsidR="008C2C6E" w:rsidRPr="00605137" w:rsidRDefault="008C2C6E" w:rsidP="00B5405E">
      <w:pPr>
        <w:jc w:val="both"/>
        <w:rPr>
          <w:rFonts w:ascii="Cambria" w:hAnsi="Cambria"/>
          <w:color w:val="2E74B5" w:themeColor="accent1" w:themeShade="BF"/>
          <w:sz w:val="72"/>
          <w:szCs w:val="72"/>
        </w:rPr>
      </w:pPr>
    </w:p>
    <w:sectPr w:rsidR="008C2C6E" w:rsidRPr="00605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E"/>
    <w:rsid w:val="00605137"/>
    <w:rsid w:val="007259D1"/>
    <w:rsid w:val="008A6096"/>
    <w:rsid w:val="008C2C6E"/>
    <w:rsid w:val="00981EA2"/>
    <w:rsid w:val="00A21FF5"/>
    <w:rsid w:val="00B5405E"/>
    <w:rsid w:val="00C0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29A7-6EB1-43B4-B82E-40700D1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14</cp:revision>
  <cp:lastPrinted>2020-02-04T17:42:00Z</cp:lastPrinted>
  <dcterms:created xsi:type="dcterms:W3CDTF">2020-02-04T17:40:00Z</dcterms:created>
  <dcterms:modified xsi:type="dcterms:W3CDTF">2020-02-06T19:57:00Z</dcterms:modified>
</cp:coreProperties>
</file>