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2686" w14:textId="6003653E" w:rsidR="00B14E3E" w:rsidRDefault="00F91023" w:rsidP="00FB7D0C">
      <w:pPr>
        <w:jc w:val="center"/>
      </w:pPr>
      <w:r>
        <w:rPr>
          <w:noProof/>
        </w:rPr>
        <w:drawing>
          <wp:inline distT="0" distB="0" distL="0" distR="0" wp14:anchorId="7B345DEE" wp14:editId="72C3D710">
            <wp:extent cx="3514725" cy="32575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05A" w:rsidRPr="006F305A">
        <w:rPr>
          <w:noProof/>
        </w:rPr>
        <w:drawing>
          <wp:inline distT="0" distB="0" distL="0" distR="0" wp14:anchorId="7D4FE1CC" wp14:editId="7C964CFC">
            <wp:extent cx="409632" cy="1533739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632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FB0C2" w14:textId="1AEE76F2" w:rsidR="00FB7D0C" w:rsidRPr="00645E18" w:rsidRDefault="00F91023" w:rsidP="00FB7D0C">
      <w:pPr>
        <w:jc w:val="both"/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91023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Se hace la aclaración que, en el mes de </w:t>
      </w:r>
      <w:r w:rsidR="009936A6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</w:t>
      </w:r>
      <w:r w:rsidR="006A2139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</w:t>
      </w:r>
      <w:r w:rsidR="009936A6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="00645E18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r w:rsidRPr="00F91023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del año 202</w:t>
      </w:r>
      <w:r w:rsidR="00645E18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Pr="00F91023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no</w:t>
      </w:r>
      <w:r w:rsidR="007506DD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se</w:t>
      </w:r>
      <w:r w:rsidRPr="00F91023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7506DD" w:rsidRPr="00F91023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generó</w:t>
      </w:r>
      <w:r w:rsidRPr="00F91023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ninguna </w:t>
      </w:r>
      <w:r w:rsidR="007506DD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información correspondiente a este rubro</w:t>
      </w:r>
      <w:r w:rsidRPr="00F91023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por tal motivo </w:t>
      </w:r>
      <w:r w:rsidR="007506DD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dich</w:t>
      </w:r>
      <w:r w:rsidRPr="00F91023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 información resulta inexistente</w:t>
      </w:r>
      <w:r w:rsidR="00FB7D0C">
        <w:rPr>
          <w:rFonts w:ascii="Cambria" w:hAnsi="Cambria"/>
          <w:sz w:val="56"/>
          <w:szCs w:val="56"/>
        </w:rPr>
        <w:t>.</w:t>
      </w:r>
      <w:r w:rsidR="00FB7D0C" w:rsidRPr="00FB7D0C">
        <w:rPr>
          <w:rFonts w:ascii="Cambria" w:hAnsi="Cambria"/>
          <w:sz w:val="56"/>
          <w:szCs w:val="56"/>
        </w:rPr>
        <w:t xml:space="preserve"> </w:t>
      </w:r>
    </w:p>
    <w:sectPr w:rsidR="00FB7D0C" w:rsidRPr="00645E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0C"/>
    <w:rsid w:val="000A026C"/>
    <w:rsid w:val="000C2481"/>
    <w:rsid w:val="000F73A3"/>
    <w:rsid w:val="0010230E"/>
    <w:rsid w:val="002375FD"/>
    <w:rsid w:val="00316CEC"/>
    <w:rsid w:val="003C439E"/>
    <w:rsid w:val="004373B9"/>
    <w:rsid w:val="00486173"/>
    <w:rsid w:val="005057EC"/>
    <w:rsid w:val="00513226"/>
    <w:rsid w:val="005A5E89"/>
    <w:rsid w:val="00615285"/>
    <w:rsid w:val="00645E18"/>
    <w:rsid w:val="006A2139"/>
    <w:rsid w:val="006F305A"/>
    <w:rsid w:val="007506DD"/>
    <w:rsid w:val="00777E7A"/>
    <w:rsid w:val="007D6644"/>
    <w:rsid w:val="007E1D81"/>
    <w:rsid w:val="00803EAE"/>
    <w:rsid w:val="00805CF6"/>
    <w:rsid w:val="00864034"/>
    <w:rsid w:val="008A3E5C"/>
    <w:rsid w:val="008B3F21"/>
    <w:rsid w:val="008B44BB"/>
    <w:rsid w:val="009524A4"/>
    <w:rsid w:val="00992598"/>
    <w:rsid w:val="009936A6"/>
    <w:rsid w:val="009D17DA"/>
    <w:rsid w:val="00AA6903"/>
    <w:rsid w:val="00AE3660"/>
    <w:rsid w:val="00B14E3E"/>
    <w:rsid w:val="00B9329B"/>
    <w:rsid w:val="00C31DC2"/>
    <w:rsid w:val="00D06BAF"/>
    <w:rsid w:val="00D21B23"/>
    <w:rsid w:val="00E26C2A"/>
    <w:rsid w:val="00E928F8"/>
    <w:rsid w:val="00EA4EF7"/>
    <w:rsid w:val="00EE1131"/>
    <w:rsid w:val="00F174B8"/>
    <w:rsid w:val="00F444E1"/>
    <w:rsid w:val="00F91023"/>
    <w:rsid w:val="00FB7D0C"/>
    <w:rsid w:val="00FD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2A55A"/>
  <w15:chartTrackingRefBased/>
  <w15:docId w15:val="{47C4477B-04BF-4DC4-B500-F48CFEDD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Casillas Huizar</dc:creator>
  <cp:keywords/>
  <dc:description/>
  <cp:lastModifiedBy>Ismael Casillas Huizar</cp:lastModifiedBy>
  <cp:revision>54</cp:revision>
  <dcterms:created xsi:type="dcterms:W3CDTF">2020-01-28T00:04:00Z</dcterms:created>
  <dcterms:modified xsi:type="dcterms:W3CDTF">2024-08-27T18:33:00Z</dcterms:modified>
</cp:coreProperties>
</file>